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C4" w:rsidRDefault="004104C4" w:rsidP="004104C4">
      <w:pPr>
        <w:spacing w:after="0"/>
        <w:rPr>
          <w:b/>
          <w:sz w:val="28"/>
          <w:szCs w:val="28"/>
        </w:rPr>
      </w:pPr>
    </w:p>
    <w:p w:rsidR="00AF4851" w:rsidRPr="004104C4" w:rsidRDefault="00E85444" w:rsidP="004104C4">
      <w:pPr>
        <w:spacing w:after="0"/>
        <w:rPr>
          <w:sz w:val="28"/>
          <w:szCs w:val="28"/>
        </w:rPr>
      </w:pPr>
      <w:r w:rsidRPr="004104C4">
        <w:rPr>
          <w:b/>
          <w:sz w:val="28"/>
          <w:szCs w:val="28"/>
        </w:rPr>
        <w:t>Расписание</w:t>
      </w:r>
      <w:r w:rsidR="00AF4851" w:rsidRPr="004104C4">
        <w:rPr>
          <w:b/>
          <w:sz w:val="28"/>
          <w:szCs w:val="28"/>
        </w:rPr>
        <w:t xml:space="preserve"> </w:t>
      </w:r>
      <w:r w:rsidR="00DE1A3C" w:rsidRPr="004104C4">
        <w:rPr>
          <w:b/>
          <w:sz w:val="28"/>
          <w:szCs w:val="28"/>
        </w:rPr>
        <w:t>семина</w:t>
      </w:r>
      <w:r w:rsidR="001E3E32" w:rsidRPr="004104C4">
        <w:rPr>
          <w:b/>
          <w:sz w:val="28"/>
          <w:szCs w:val="28"/>
        </w:rPr>
        <w:t>р</w:t>
      </w:r>
      <w:r w:rsidR="000E0BCF" w:rsidRPr="004104C4">
        <w:rPr>
          <w:b/>
          <w:sz w:val="28"/>
          <w:szCs w:val="28"/>
        </w:rPr>
        <w:t xml:space="preserve">а </w:t>
      </w:r>
      <w:r w:rsidR="00DE1A3C" w:rsidRPr="004104C4">
        <w:rPr>
          <w:b/>
          <w:sz w:val="28"/>
          <w:szCs w:val="28"/>
        </w:rPr>
        <w:t>«Терапия искусством в практике врача»</w:t>
      </w:r>
    </w:p>
    <w:p w:rsidR="001A61F4" w:rsidRDefault="000E0BCF" w:rsidP="004104C4">
      <w:pPr>
        <w:spacing w:after="0"/>
        <w:rPr>
          <w:b/>
          <w:sz w:val="28"/>
          <w:szCs w:val="28"/>
        </w:rPr>
      </w:pPr>
      <w:r w:rsidRPr="004104C4">
        <w:rPr>
          <w:b/>
          <w:sz w:val="28"/>
          <w:szCs w:val="28"/>
        </w:rPr>
        <w:t>4 – 7 января 2023года</w:t>
      </w:r>
    </w:p>
    <w:p w:rsidR="004104C4" w:rsidRPr="004104C4" w:rsidRDefault="004104C4" w:rsidP="004104C4">
      <w:pPr>
        <w:spacing w:after="0"/>
        <w:rPr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6"/>
        <w:gridCol w:w="3119"/>
        <w:gridCol w:w="2977"/>
      </w:tblGrid>
      <w:tr w:rsidR="000E0BCF" w:rsidTr="00AD0D72">
        <w:tc>
          <w:tcPr>
            <w:tcW w:w="1413" w:type="dxa"/>
            <w:vMerge w:val="restart"/>
          </w:tcPr>
          <w:p w:rsidR="000E0BCF" w:rsidRDefault="000E0BCF" w:rsidP="004F5123"/>
        </w:tc>
        <w:tc>
          <w:tcPr>
            <w:tcW w:w="2693" w:type="dxa"/>
          </w:tcPr>
          <w:p w:rsidR="000E0BCF" w:rsidRDefault="000E0BCF" w:rsidP="000E0BCF">
            <w:pPr>
              <w:jc w:val="center"/>
            </w:pPr>
            <w:r>
              <w:t>4.01, среда</w:t>
            </w:r>
          </w:p>
        </w:tc>
        <w:tc>
          <w:tcPr>
            <w:tcW w:w="1418" w:type="dxa"/>
          </w:tcPr>
          <w:p w:rsidR="000E0BCF" w:rsidRDefault="000E0BCF" w:rsidP="004F5123"/>
        </w:tc>
        <w:tc>
          <w:tcPr>
            <w:tcW w:w="2976" w:type="dxa"/>
          </w:tcPr>
          <w:p w:rsidR="000E0BCF" w:rsidRDefault="000E0BCF" w:rsidP="000E0BCF">
            <w:pPr>
              <w:jc w:val="center"/>
            </w:pPr>
            <w:r>
              <w:t>5.01, четверг</w:t>
            </w:r>
          </w:p>
        </w:tc>
        <w:tc>
          <w:tcPr>
            <w:tcW w:w="3119" w:type="dxa"/>
          </w:tcPr>
          <w:p w:rsidR="000E0BCF" w:rsidRDefault="000E0BCF" w:rsidP="000E0BCF">
            <w:pPr>
              <w:jc w:val="center"/>
            </w:pPr>
            <w:r>
              <w:t>6.01, пятница</w:t>
            </w:r>
          </w:p>
        </w:tc>
        <w:tc>
          <w:tcPr>
            <w:tcW w:w="2977" w:type="dxa"/>
          </w:tcPr>
          <w:p w:rsidR="000E0BCF" w:rsidRDefault="000E0BCF" w:rsidP="000E0BCF">
            <w:pPr>
              <w:jc w:val="center"/>
            </w:pPr>
            <w:r>
              <w:t>7.01, суббота</w:t>
            </w:r>
          </w:p>
        </w:tc>
      </w:tr>
      <w:tr w:rsidR="000E0BCF" w:rsidTr="00AD0D72">
        <w:tc>
          <w:tcPr>
            <w:tcW w:w="1413" w:type="dxa"/>
            <w:vMerge/>
          </w:tcPr>
          <w:p w:rsidR="000E0BCF" w:rsidRDefault="000E0BCF" w:rsidP="004F5123"/>
        </w:tc>
        <w:tc>
          <w:tcPr>
            <w:tcW w:w="2693" w:type="dxa"/>
            <w:vMerge w:val="restart"/>
          </w:tcPr>
          <w:p w:rsidR="000E0BCF" w:rsidRDefault="000E0BCF" w:rsidP="00AD0D72"/>
        </w:tc>
        <w:tc>
          <w:tcPr>
            <w:tcW w:w="1418" w:type="dxa"/>
          </w:tcPr>
          <w:p w:rsidR="000E0BCF" w:rsidRDefault="000E0BCF" w:rsidP="00AD0D72">
            <w:pPr>
              <w:ind w:left="12"/>
            </w:pPr>
            <w:r>
              <w:t>9.30 - 11.00</w:t>
            </w:r>
          </w:p>
        </w:tc>
        <w:tc>
          <w:tcPr>
            <w:tcW w:w="2976" w:type="dxa"/>
          </w:tcPr>
          <w:p w:rsidR="000E0BCF" w:rsidRDefault="000E0BCF" w:rsidP="004F5123">
            <w:r>
              <w:t>Терапевтическая эвритмия</w:t>
            </w:r>
          </w:p>
          <w:p w:rsidR="000E0BCF" w:rsidRDefault="000E0BCF" w:rsidP="004F5123">
            <w:r>
              <w:t>Практическое занятие</w:t>
            </w:r>
          </w:p>
          <w:p w:rsidR="00930477" w:rsidRDefault="00930477" w:rsidP="004F5123"/>
          <w:p w:rsidR="000E0BCF" w:rsidRDefault="000E0BCF" w:rsidP="004F5123">
            <w:pPr>
              <w:rPr>
                <w:i/>
                <w:sz w:val="20"/>
                <w:szCs w:val="20"/>
              </w:rPr>
            </w:pPr>
            <w:r w:rsidRPr="00AF3FED">
              <w:rPr>
                <w:i/>
                <w:sz w:val="20"/>
                <w:szCs w:val="20"/>
              </w:rPr>
              <w:t>Маргарита Денисова</w:t>
            </w:r>
          </w:p>
          <w:p w:rsidR="00AE58D2" w:rsidRPr="00AF3FED" w:rsidRDefault="00AE58D2" w:rsidP="004F5123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E0BCF" w:rsidRDefault="000E0BCF" w:rsidP="004F5123">
            <w:r>
              <w:t>Художественная терапия</w:t>
            </w:r>
          </w:p>
          <w:p w:rsidR="000E0BCF" w:rsidRDefault="000E0BCF" w:rsidP="004F5123">
            <w:r w:rsidRPr="00AF4851">
              <w:t>Практическое занятие</w:t>
            </w:r>
          </w:p>
          <w:p w:rsidR="00930477" w:rsidRDefault="00930477" w:rsidP="004F5123"/>
          <w:p w:rsidR="000E0BCF" w:rsidRPr="00AF3FED" w:rsidRDefault="000E0BCF" w:rsidP="004F5123">
            <w:pPr>
              <w:rPr>
                <w:i/>
                <w:sz w:val="20"/>
                <w:szCs w:val="20"/>
              </w:rPr>
            </w:pPr>
            <w:r w:rsidRPr="00AF3FED">
              <w:rPr>
                <w:i/>
                <w:sz w:val="20"/>
                <w:szCs w:val="20"/>
              </w:rPr>
              <w:t>Людмила Гуделайтис</w:t>
            </w:r>
          </w:p>
        </w:tc>
        <w:tc>
          <w:tcPr>
            <w:tcW w:w="2977" w:type="dxa"/>
          </w:tcPr>
          <w:p w:rsidR="000E0BCF" w:rsidRDefault="000E0BCF" w:rsidP="004F5123">
            <w:r>
              <w:t>Музыкальная терапия</w:t>
            </w:r>
          </w:p>
          <w:p w:rsidR="000E0BCF" w:rsidRDefault="000E0BCF" w:rsidP="004F5123">
            <w:r w:rsidRPr="00AF3FED">
              <w:t>Практическое занятие</w:t>
            </w:r>
          </w:p>
          <w:p w:rsidR="00930477" w:rsidRDefault="00930477" w:rsidP="004F5123"/>
          <w:p w:rsidR="000E0BCF" w:rsidRPr="00AF3FED" w:rsidRDefault="000E0BCF" w:rsidP="004F5123">
            <w:pPr>
              <w:rPr>
                <w:i/>
                <w:sz w:val="20"/>
                <w:szCs w:val="20"/>
              </w:rPr>
            </w:pPr>
            <w:r w:rsidRPr="00AF3FED">
              <w:rPr>
                <w:i/>
                <w:sz w:val="20"/>
                <w:szCs w:val="20"/>
              </w:rPr>
              <w:t>Светлана Вологина</w:t>
            </w:r>
          </w:p>
        </w:tc>
      </w:tr>
      <w:tr w:rsidR="000E0BCF" w:rsidTr="00AD0D72">
        <w:tc>
          <w:tcPr>
            <w:tcW w:w="1413" w:type="dxa"/>
            <w:vMerge/>
          </w:tcPr>
          <w:p w:rsidR="000E0BCF" w:rsidRDefault="000E0BCF" w:rsidP="004F5123"/>
        </w:tc>
        <w:tc>
          <w:tcPr>
            <w:tcW w:w="2693" w:type="dxa"/>
            <w:vMerge/>
          </w:tcPr>
          <w:p w:rsidR="000E0BCF" w:rsidRDefault="000E0BCF" w:rsidP="00AD0D72"/>
        </w:tc>
        <w:tc>
          <w:tcPr>
            <w:tcW w:w="1418" w:type="dxa"/>
          </w:tcPr>
          <w:p w:rsidR="000E0BCF" w:rsidRDefault="000E0BCF" w:rsidP="00AD0D72">
            <w:r>
              <w:t>11.00-11.30</w:t>
            </w:r>
          </w:p>
        </w:tc>
        <w:tc>
          <w:tcPr>
            <w:tcW w:w="2976" w:type="dxa"/>
          </w:tcPr>
          <w:p w:rsidR="000E0BCF" w:rsidRDefault="000E0BCF" w:rsidP="004F5123">
            <w:r>
              <w:t>пауза</w:t>
            </w:r>
          </w:p>
        </w:tc>
        <w:tc>
          <w:tcPr>
            <w:tcW w:w="3119" w:type="dxa"/>
          </w:tcPr>
          <w:p w:rsidR="000E0BCF" w:rsidRDefault="000E0BCF" w:rsidP="004F5123">
            <w:r>
              <w:t>пауза</w:t>
            </w:r>
          </w:p>
        </w:tc>
        <w:tc>
          <w:tcPr>
            <w:tcW w:w="2977" w:type="dxa"/>
          </w:tcPr>
          <w:p w:rsidR="000E0BCF" w:rsidRDefault="000E0BCF" w:rsidP="004F5123">
            <w:r>
              <w:t>пауза</w:t>
            </w:r>
          </w:p>
        </w:tc>
      </w:tr>
      <w:tr w:rsidR="000E0BCF" w:rsidTr="008E03A7">
        <w:trPr>
          <w:trHeight w:val="549"/>
        </w:trPr>
        <w:tc>
          <w:tcPr>
            <w:tcW w:w="1413" w:type="dxa"/>
            <w:vMerge/>
          </w:tcPr>
          <w:p w:rsidR="000E0BCF" w:rsidRDefault="000E0BCF" w:rsidP="00AD0D72"/>
        </w:tc>
        <w:tc>
          <w:tcPr>
            <w:tcW w:w="2693" w:type="dxa"/>
            <w:vMerge/>
          </w:tcPr>
          <w:p w:rsidR="000E0BCF" w:rsidRDefault="000E0BCF" w:rsidP="00AD0D72"/>
        </w:tc>
        <w:tc>
          <w:tcPr>
            <w:tcW w:w="1418" w:type="dxa"/>
          </w:tcPr>
          <w:p w:rsidR="000E0BCF" w:rsidRDefault="000E0BCF" w:rsidP="00AD0D72">
            <w:r>
              <w:t>11.30-13.00</w:t>
            </w:r>
          </w:p>
        </w:tc>
        <w:tc>
          <w:tcPr>
            <w:tcW w:w="2976" w:type="dxa"/>
          </w:tcPr>
          <w:p w:rsidR="00B3632C" w:rsidRDefault="000E0BCF" w:rsidP="00AD0D72">
            <w:r>
              <w:t xml:space="preserve">Лекция – </w:t>
            </w:r>
          </w:p>
          <w:p w:rsidR="00930477" w:rsidRPr="00B3632C" w:rsidRDefault="00B3632C" w:rsidP="00AD0D72">
            <w:pPr>
              <w:rPr>
                <w:b/>
              </w:rPr>
            </w:pPr>
            <w:r w:rsidRPr="00B3632C">
              <w:rPr>
                <w:b/>
              </w:rPr>
              <w:t>«Т</w:t>
            </w:r>
            <w:r w:rsidR="000E0BCF" w:rsidRPr="00B3632C">
              <w:rPr>
                <w:b/>
              </w:rPr>
              <w:t>ерапевтическая эвритмия в практике врача</w:t>
            </w:r>
            <w:r w:rsidRPr="00B3632C">
              <w:rPr>
                <w:b/>
              </w:rPr>
              <w:t>»</w:t>
            </w:r>
          </w:p>
          <w:p w:rsidR="00B3632C" w:rsidRDefault="00B3632C" w:rsidP="00AD0D72"/>
          <w:p w:rsidR="000E0BCF" w:rsidRDefault="000E0BCF" w:rsidP="00AD0D72">
            <w:pPr>
              <w:rPr>
                <w:i/>
                <w:sz w:val="20"/>
                <w:szCs w:val="20"/>
              </w:rPr>
            </w:pPr>
            <w:r w:rsidRPr="00AF3FED">
              <w:rPr>
                <w:i/>
                <w:sz w:val="20"/>
                <w:szCs w:val="20"/>
              </w:rPr>
              <w:t>Наталья Петрунина</w:t>
            </w:r>
          </w:p>
          <w:p w:rsidR="00AE58D2" w:rsidRPr="00AF3FED" w:rsidRDefault="00AE58D2" w:rsidP="00AD0D72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30477" w:rsidRDefault="000E0BCF" w:rsidP="00AD0D72">
            <w:r>
              <w:t>Лекция – художественная терапия в практике врача</w:t>
            </w:r>
          </w:p>
          <w:p w:rsidR="00930477" w:rsidRDefault="00930477" w:rsidP="00AD0D72">
            <w:pPr>
              <w:rPr>
                <w:b/>
              </w:rPr>
            </w:pPr>
            <w:r w:rsidRPr="00930477">
              <w:rPr>
                <w:b/>
              </w:rPr>
              <w:t>«Возможности антропософской художественной терапии»</w:t>
            </w:r>
          </w:p>
          <w:p w:rsidR="00B3632C" w:rsidRPr="00930477" w:rsidRDefault="00B3632C" w:rsidP="00AD0D72">
            <w:pPr>
              <w:rPr>
                <w:b/>
              </w:rPr>
            </w:pPr>
          </w:p>
          <w:p w:rsidR="000E0BCF" w:rsidRDefault="000E0BCF" w:rsidP="00AD0D72">
            <w:pPr>
              <w:rPr>
                <w:i/>
                <w:sz w:val="20"/>
                <w:szCs w:val="20"/>
              </w:rPr>
            </w:pPr>
            <w:r w:rsidRPr="00AF3FED">
              <w:rPr>
                <w:i/>
                <w:sz w:val="20"/>
                <w:szCs w:val="20"/>
              </w:rPr>
              <w:t>Ольга Гордон</w:t>
            </w:r>
          </w:p>
          <w:p w:rsidR="008A3EA8" w:rsidRPr="00AF3FED" w:rsidRDefault="008A3EA8" w:rsidP="00AD0D72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E0BCF" w:rsidRDefault="000E0BCF" w:rsidP="00AD0D72">
            <w:r>
              <w:t>Музыкальная терапия</w:t>
            </w:r>
          </w:p>
          <w:p w:rsidR="00930477" w:rsidRDefault="000E0BCF" w:rsidP="00930477">
            <w:r w:rsidRPr="00AF3FED">
              <w:t>Практическое занятие</w:t>
            </w:r>
          </w:p>
          <w:p w:rsidR="00930477" w:rsidRDefault="00930477" w:rsidP="00930477">
            <w:r>
              <w:t>Светлана Вологина</w:t>
            </w:r>
          </w:p>
        </w:tc>
      </w:tr>
      <w:tr w:rsidR="00AD0D72" w:rsidTr="00AD0D72">
        <w:tc>
          <w:tcPr>
            <w:tcW w:w="1413" w:type="dxa"/>
          </w:tcPr>
          <w:p w:rsidR="00AD0D72" w:rsidRDefault="00886903" w:rsidP="00AD0D72">
            <w:r>
              <w:t>13.00-13.45</w:t>
            </w:r>
          </w:p>
        </w:tc>
        <w:tc>
          <w:tcPr>
            <w:tcW w:w="2693" w:type="dxa"/>
          </w:tcPr>
          <w:p w:rsidR="00AD0D72" w:rsidRPr="00886903" w:rsidRDefault="00886903" w:rsidP="00AD0D72">
            <w:pPr>
              <w:rPr>
                <w:b/>
              </w:rPr>
            </w:pPr>
            <w:r w:rsidRPr="00886903">
              <w:rPr>
                <w:b/>
              </w:rPr>
              <w:t>Регистрация</w:t>
            </w:r>
          </w:p>
        </w:tc>
        <w:tc>
          <w:tcPr>
            <w:tcW w:w="1418" w:type="dxa"/>
          </w:tcPr>
          <w:p w:rsidR="00AD0D72" w:rsidRDefault="00AD0D72" w:rsidP="00AD0D72">
            <w:r>
              <w:t>13.00-14.30</w:t>
            </w:r>
          </w:p>
        </w:tc>
        <w:tc>
          <w:tcPr>
            <w:tcW w:w="2976" w:type="dxa"/>
          </w:tcPr>
          <w:p w:rsidR="00AD0D72" w:rsidRDefault="00B25C23" w:rsidP="00AD0D72">
            <w:r>
              <w:t>О</w:t>
            </w:r>
            <w:r w:rsidR="00AD0D72">
              <w:t>бед</w:t>
            </w:r>
            <w:r>
              <w:t xml:space="preserve"> </w:t>
            </w:r>
          </w:p>
        </w:tc>
        <w:tc>
          <w:tcPr>
            <w:tcW w:w="3119" w:type="dxa"/>
          </w:tcPr>
          <w:p w:rsidR="00AD0D72" w:rsidRDefault="00AD0D72" w:rsidP="00AD0D72">
            <w:r>
              <w:t>обед</w:t>
            </w:r>
          </w:p>
        </w:tc>
        <w:tc>
          <w:tcPr>
            <w:tcW w:w="2977" w:type="dxa"/>
          </w:tcPr>
          <w:p w:rsidR="00AD0D72" w:rsidRDefault="00AD0D72" w:rsidP="00AD0D72">
            <w:r>
              <w:t>обед</w:t>
            </w:r>
          </w:p>
        </w:tc>
      </w:tr>
      <w:tr w:rsidR="00886903" w:rsidTr="005D262F">
        <w:trPr>
          <w:trHeight w:val="1885"/>
        </w:trPr>
        <w:tc>
          <w:tcPr>
            <w:tcW w:w="1413" w:type="dxa"/>
          </w:tcPr>
          <w:p w:rsidR="00886903" w:rsidRDefault="00886903" w:rsidP="00AD0D72">
            <w:r>
              <w:t>14.00 -15.30</w:t>
            </w:r>
          </w:p>
        </w:tc>
        <w:tc>
          <w:tcPr>
            <w:tcW w:w="2693" w:type="dxa"/>
          </w:tcPr>
          <w:p w:rsidR="00886903" w:rsidRDefault="00886903" w:rsidP="00886903">
            <w:r>
              <w:t>Представление терапевтических образований</w:t>
            </w:r>
          </w:p>
          <w:p w:rsidR="00AF4851" w:rsidRDefault="00AF4851" w:rsidP="00886903"/>
          <w:p w:rsidR="00886903" w:rsidRDefault="00886903" w:rsidP="00886903"/>
        </w:tc>
        <w:tc>
          <w:tcPr>
            <w:tcW w:w="1418" w:type="dxa"/>
          </w:tcPr>
          <w:p w:rsidR="00886903" w:rsidRDefault="00886903" w:rsidP="00AD0D72">
            <w:r>
              <w:t>14.30-16.00</w:t>
            </w:r>
          </w:p>
        </w:tc>
        <w:tc>
          <w:tcPr>
            <w:tcW w:w="2976" w:type="dxa"/>
          </w:tcPr>
          <w:p w:rsidR="00930477" w:rsidRDefault="00905DD3" w:rsidP="00AD0D72">
            <w:r>
              <w:t>Врачи, получившие образование в терапевтической эвритмии, делятся опытом применения полученных знаний. Примеры из практики.</w:t>
            </w:r>
          </w:p>
        </w:tc>
        <w:tc>
          <w:tcPr>
            <w:tcW w:w="3119" w:type="dxa"/>
          </w:tcPr>
          <w:p w:rsidR="00173414" w:rsidRDefault="00886903" w:rsidP="00AD0D72">
            <w:r>
              <w:t>Художественная терапия</w:t>
            </w:r>
          </w:p>
          <w:p w:rsidR="00173414" w:rsidRDefault="00AF4851" w:rsidP="00AD0D72">
            <w:r w:rsidRPr="00AF4851">
              <w:t>Практическое занятие</w:t>
            </w:r>
          </w:p>
          <w:p w:rsidR="00173414" w:rsidRDefault="00930477" w:rsidP="00AD0D72">
            <w:r>
              <w:rPr>
                <w:color w:val="C00000"/>
              </w:rPr>
              <w:t xml:space="preserve">   </w:t>
            </w:r>
            <w:r w:rsidR="00AF4851">
              <w:rPr>
                <w:color w:val="C00000"/>
              </w:rPr>
              <w:t xml:space="preserve"> </w:t>
            </w:r>
          </w:p>
        </w:tc>
        <w:tc>
          <w:tcPr>
            <w:tcW w:w="2977" w:type="dxa"/>
          </w:tcPr>
          <w:p w:rsidR="00886903" w:rsidRDefault="00886903" w:rsidP="00AD0D72">
            <w:r>
              <w:t>Круглый стол</w:t>
            </w:r>
          </w:p>
          <w:p w:rsidR="00886903" w:rsidRDefault="00886903" w:rsidP="00AD0D72">
            <w:r>
              <w:t>Ответы на вопросы</w:t>
            </w:r>
          </w:p>
        </w:tc>
      </w:tr>
      <w:tr w:rsidR="00886903" w:rsidTr="00AD0D72">
        <w:tc>
          <w:tcPr>
            <w:tcW w:w="1413" w:type="dxa"/>
          </w:tcPr>
          <w:p w:rsidR="00886903" w:rsidRDefault="00886903" w:rsidP="00AD0D72">
            <w:r>
              <w:t>15.30-16.00</w:t>
            </w:r>
          </w:p>
        </w:tc>
        <w:tc>
          <w:tcPr>
            <w:tcW w:w="2693" w:type="dxa"/>
          </w:tcPr>
          <w:p w:rsidR="00886903" w:rsidRDefault="00886903" w:rsidP="00AD0D72">
            <w:r>
              <w:t>пауза</w:t>
            </w:r>
          </w:p>
        </w:tc>
        <w:tc>
          <w:tcPr>
            <w:tcW w:w="1418" w:type="dxa"/>
          </w:tcPr>
          <w:p w:rsidR="00886903" w:rsidRDefault="00886903" w:rsidP="00AD0D72">
            <w:r>
              <w:t>16.00-16.30</w:t>
            </w:r>
          </w:p>
        </w:tc>
        <w:tc>
          <w:tcPr>
            <w:tcW w:w="2976" w:type="dxa"/>
          </w:tcPr>
          <w:p w:rsidR="00886903" w:rsidRDefault="00886903" w:rsidP="00AD0D72">
            <w:r>
              <w:t>пауза</w:t>
            </w:r>
          </w:p>
        </w:tc>
        <w:tc>
          <w:tcPr>
            <w:tcW w:w="3119" w:type="dxa"/>
          </w:tcPr>
          <w:p w:rsidR="00886903" w:rsidRDefault="00886903" w:rsidP="00AD0D72">
            <w:r>
              <w:t>пауза</w:t>
            </w:r>
          </w:p>
        </w:tc>
        <w:tc>
          <w:tcPr>
            <w:tcW w:w="2977" w:type="dxa"/>
          </w:tcPr>
          <w:p w:rsidR="00886903" w:rsidRDefault="00886903" w:rsidP="00AD0D72">
            <w:r>
              <w:t>пауза</w:t>
            </w:r>
          </w:p>
        </w:tc>
      </w:tr>
      <w:tr w:rsidR="00886903" w:rsidTr="00AD0D72">
        <w:tc>
          <w:tcPr>
            <w:tcW w:w="1413" w:type="dxa"/>
          </w:tcPr>
          <w:p w:rsidR="00886903" w:rsidRDefault="00886903" w:rsidP="00AD0D72">
            <w:r>
              <w:t>16.00-17.30</w:t>
            </w:r>
          </w:p>
        </w:tc>
        <w:tc>
          <w:tcPr>
            <w:tcW w:w="2693" w:type="dxa"/>
          </w:tcPr>
          <w:p w:rsidR="00B3632C" w:rsidRDefault="00B3632C" w:rsidP="00AD0D72">
            <w:r>
              <w:t xml:space="preserve">Лекция – </w:t>
            </w:r>
            <w:r w:rsidR="00886903">
              <w:t xml:space="preserve"> </w:t>
            </w:r>
          </w:p>
          <w:p w:rsidR="00AF4851" w:rsidRPr="00B3632C" w:rsidRDefault="00B3632C" w:rsidP="00AD0D72">
            <w:pPr>
              <w:rPr>
                <w:b/>
              </w:rPr>
            </w:pPr>
            <w:r w:rsidRPr="00B3632C">
              <w:rPr>
                <w:b/>
              </w:rPr>
              <w:t>«Применение различных видов терапий во врачебной практике»</w:t>
            </w:r>
          </w:p>
          <w:p w:rsidR="00B3632C" w:rsidRDefault="00B3632C" w:rsidP="00AD0D72"/>
          <w:p w:rsidR="000E0BCF" w:rsidRPr="000E0BCF" w:rsidRDefault="000E0BCF" w:rsidP="00AD0D72">
            <w:pPr>
              <w:rPr>
                <w:i/>
                <w:sz w:val="20"/>
                <w:szCs w:val="20"/>
              </w:rPr>
            </w:pPr>
            <w:r>
              <w:t>Д</w:t>
            </w:r>
            <w:r w:rsidRPr="000E0BCF">
              <w:rPr>
                <w:i/>
                <w:sz w:val="20"/>
                <w:szCs w:val="20"/>
              </w:rPr>
              <w:t>енис Кошечкин</w:t>
            </w:r>
            <w:r w:rsidR="00B3632C">
              <w:t xml:space="preserve"> </w:t>
            </w:r>
          </w:p>
          <w:p w:rsidR="00AF4851" w:rsidRDefault="00AF4851" w:rsidP="00AE58D2"/>
        </w:tc>
        <w:tc>
          <w:tcPr>
            <w:tcW w:w="1418" w:type="dxa"/>
          </w:tcPr>
          <w:p w:rsidR="00886903" w:rsidRDefault="00886903" w:rsidP="00AD0D72">
            <w:r>
              <w:t>16.30-17.30</w:t>
            </w:r>
          </w:p>
        </w:tc>
        <w:tc>
          <w:tcPr>
            <w:tcW w:w="2976" w:type="dxa"/>
          </w:tcPr>
          <w:p w:rsidR="00AF4851" w:rsidRDefault="00905DD3" w:rsidP="00AF4851">
            <w:r>
              <w:t>Терапевтическая эвритмия</w:t>
            </w:r>
          </w:p>
          <w:p w:rsidR="00AF4851" w:rsidRDefault="00AF4851" w:rsidP="00905DD3">
            <w:r w:rsidRPr="00AF4851">
              <w:t>Практическое занятие</w:t>
            </w:r>
          </w:p>
          <w:p w:rsidR="00886903" w:rsidRDefault="00886903" w:rsidP="00AD0D72"/>
        </w:tc>
        <w:tc>
          <w:tcPr>
            <w:tcW w:w="3119" w:type="dxa"/>
          </w:tcPr>
          <w:p w:rsidR="00127707" w:rsidRDefault="00127707" w:rsidP="00AD0D72">
            <w:r>
              <w:t>Х</w:t>
            </w:r>
            <w:r w:rsidR="00886903">
              <w:t xml:space="preserve">удожественные терапевты, делятся опытом применения полученных знаний. </w:t>
            </w:r>
          </w:p>
          <w:p w:rsidR="00AE58D2" w:rsidRDefault="00886903" w:rsidP="00AD0D72">
            <w:r>
              <w:t>Примеры из практики.</w:t>
            </w:r>
          </w:p>
          <w:p w:rsidR="00930477" w:rsidRDefault="00930477" w:rsidP="00BA57C7"/>
        </w:tc>
        <w:tc>
          <w:tcPr>
            <w:tcW w:w="2977" w:type="dxa"/>
          </w:tcPr>
          <w:p w:rsidR="00886903" w:rsidRPr="00DE1A3C" w:rsidRDefault="00DE1A3C" w:rsidP="00AD0D72">
            <w:r>
              <w:t>Завершение встречи:</w:t>
            </w:r>
          </w:p>
          <w:p w:rsidR="00DE1A3C" w:rsidRDefault="00383952" w:rsidP="00AD0D72">
            <w:r>
              <w:t>Р</w:t>
            </w:r>
            <w:r w:rsidR="00DE1A3C">
              <w:t>ож</w:t>
            </w:r>
            <w:r>
              <w:t>дественский</w:t>
            </w:r>
          </w:p>
          <w:p w:rsidR="00383952" w:rsidRDefault="00383952" w:rsidP="00383952">
            <w:r>
              <w:t>к</w:t>
            </w:r>
            <w:r w:rsidR="00DE1A3C">
              <w:t>онцерт</w:t>
            </w:r>
            <w:r>
              <w:t xml:space="preserve">. </w:t>
            </w:r>
          </w:p>
          <w:p w:rsidR="00383952" w:rsidRDefault="00383952" w:rsidP="00383952">
            <w:r>
              <w:t>Чаепитие.</w:t>
            </w:r>
          </w:p>
          <w:p w:rsidR="00383952" w:rsidRDefault="00383952" w:rsidP="00383952"/>
        </w:tc>
      </w:tr>
    </w:tbl>
    <w:p w:rsidR="00B25C23" w:rsidRPr="008A3EA8" w:rsidRDefault="00B25C23" w:rsidP="001A61F4">
      <w:pPr>
        <w:rPr>
          <w:lang w:val="en-US"/>
        </w:rPr>
      </w:pPr>
      <w:bookmarkStart w:id="0" w:name="_GoBack"/>
      <w:bookmarkEnd w:id="0"/>
    </w:p>
    <w:sectPr w:rsidR="00B25C23" w:rsidRPr="008A3EA8" w:rsidSect="004104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0C" w:rsidRDefault="00DD100C" w:rsidP="00930477">
      <w:pPr>
        <w:spacing w:after="0" w:line="240" w:lineRule="auto"/>
      </w:pPr>
      <w:r>
        <w:separator/>
      </w:r>
    </w:p>
  </w:endnote>
  <w:endnote w:type="continuationSeparator" w:id="0">
    <w:p w:rsidR="00DD100C" w:rsidRDefault="00DD100C" w:rsidP="0093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0C" w:rsidRDefault="00DD100C" w:rsidP="00930477">
      <w:pPr>
        <w:spacing w:after="0" w:line="240" w:lineRule="auto"/>
      </w:pPr>
      <w:r>
        <w:separator/>
      </w:r>
    </w:p>
  </w:footnote>
  <w:footnote w:type="continuationSeparator" w:id="0">
    <w:p w:rsidR="00DD100C" w:rsidRDefault="00DD100C" w:rsidP="0093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3D"/>
    <w:rsid w:val="000E0BCF"/>
    <w:rsid w:val="00127707"/>
    <w:rsid w:val="00173414"/>
    <w:rsid w:val="001A61F4"/>
    <w:rsid w:val="001E3E32"/>
    <w:rsid w:val="002C1049"/>
    <w:rsid w:val="002C1B01"/>
    <w:rsid w:val="00382AA4"/>
    <w:rsid w:val="00383952"/>
    <w:rsid w:val="003E5E3C"/>
    <w:rsid w:val="003F1046"/>
    <w:rsid w:val="004104C4"/>
    <w:rsid w:val="00416D3D"/>
    <w:rsid w:val="00531F58"/>
    <w:rsid w:val="005F1FE0"/>
    <w:rsid w:val="006E2666"/>
    <w:rsid w:val="00886903"/>
    <w:rsid w:val="008A3EA8"/>
    <w:rsid w:val="00905DD3"/>
    <w:rsid w:val="00930477"/>
    <w:rsid w:val="0096656A"/>
    <w:rsid w:val="009E70D6"/>
    <w:rsid w:val="00AD0D72"/>
    <w:rsid w:val="00AE58D2"/>
    <w:rsid w:val="00AF3FED"/>
    <w:rsid w:val="00AF4851"/>
    <w:rsid w:val="00B25C23"/>
    <w:rsid w:val="00B3632C"/>
    <w:rsid w:val="00B719A0"/>
    <w:rsid w:val="00BA57C7"/>
    <w:rsid w:val="00BD330B"/>
    <w:rsid w:val="00CF701A"/>
    <w:rsid w:val="00DD100C"/>
    <w:rsid w:val="00DE1A3C"/>
    <w:rsid w:val="00E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2363"/>
  <w15:chartTrackingRefBased/>
  <w15:docId w15:val="{A159F6FC-8169-4C9C-BCC2-9DF59290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477"/>
  </w:style>
  <w:style w:type="paragraph" w:styleId="a6">
    <w:name w:val="footer"/>
    <w:basedOn w:val="a"/>
    <w:link w:val="a7"/>
    <w:uiPriority w:val="99"/>
    <w:unhideWhenUsed/>
    <w:rsid w:val="0093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2022-12-08T10:07:00Z</dcterms:created>
  <dcterms:modified xsi:type="dcterms:W3CDTF">2022-12-09T13:49:00Z</dcterms:modified>
</cp:coreProperties>
</file>